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F65" w:rsidRPr="008A3F65" w:rsidRDefault="008A3F65" w:rsidP="008A3F65">
      <w:pPr>
        <w:jc w:val="center"/>
        <w:rPr>
          <w:rFonts w:ascii="Times New Roman" w:hAnsi="Times New Roman" w:cs="Times New Roman"/>
        </w:rPr>
      </w:pPr>
      <w:r w:rsidRPr="008A3F65">
        <w:rPr>
          <w:rFonts w:ascii="Times New Roman" w:hAnsi="Times New Roman" w:cs="Times New Roman"/>
        </w:rPr>
        <w:t>Лекция 9</w:t>
      </w:r>
    </w:p>
    <w:p w:rsidR="008A3F65" w:rsidRDefault="008A3F65"/>
    <w:p w:rsidR="00091DB8" w:rsidRDefault="008A3F65">
      <w:r>
        <w:rPr>
          <w:noProof/>
          <w:lang w:eastAsia="ru-RU"/>
        </w:rPr>
        <w:drawing>
          <wp:inline distT="0" distB="0" distL="0" distR="0">
            <wp:extent cx="4457700" cy="607874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6398" t="10020" r="18585" b="13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6078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65" w:rsidRDefault="008A3F65"/>
    <w:p w:rsidR="008A3F65" w:rsidRDefault="008A3F65"/>
    <w:p w:rsidR="008A3F65" w:rsidRDefault="008A3F65"/>
    <w:p w:rsidR="008A3F65" w:rsidRDefault="008A3F65"/>
    <w:p w:rsidR="008A3F65" w:rsidRDefault="008A3F65"/>
    <w:p w:rsidR="008A3F65" w:rsidRDefault="008A3F65">
      <w:r>
        <w:rPr>
          <w:noProof/>
          <w:lang w:eastAsia="ru-RU"/>
        </w:rPr>
        <w:lastRenderedPageBreak/>
        <w:drawing>
          <wp:inline distT="0" distB="0" distL="0" distR="0">
            <wp:extent cx="5172075" cy="834827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6558" t="8818" r="19651" b="2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017" cy="8349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65" w:rsidRDefault="008A3F65"/>
    <w:p w:rsidR="008A3F65" w:rsidRDefault="008A3F65"/>
    <w:p w:rsidR="008A3F65" w:rsidRDefault="008A3F65">
      <w:r>
        <w:rPr>
          <w:noProof/>
          <w:lang w:eastAsia="ru-RU"/>
        </w:rPr>
        <w:lastRenderedPageBreak/>
        <w:drawing>
          <wp:inline distT="0" distB="0" distL="0" distR="0">
            <wp:extent cx="4810125" cy="8718352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6237" t="8818" r="25281" b="4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8718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65" w:rsidRDefault="008A3F65"/>
    <w:p w:rsidR="008A3F65" w:rsidRDefault="008A3F65">
      <w:r>
        <w:rPr>
          <w:noProof/>
          <w:lang w:eastAsia="ru-RU"/>
        </w:rPr>
        <w:lastRenderedPageBreak/>
        <w:drawing>
          <wp:inline distT="0" distB="0" distL="0" distR="0">
            <wp:extent cx="4886325" cy="7630457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5917" t="9018" r="19829" b="46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630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65" w:rsidRDefault="008A3F65"/>
    <w:p w:rsidR="008A3F65" w:rsidRDefault="008A3F65"/>
    <w:p w:rsidR="008A3F65" w:rsidRDefault="008A3F65"/>
    <w:p w:rsidR="008A3F65" w:rsidRDefault="008A3F65"/>
    <w:p w:rsidR="008A3F65" w:rsidRDefault="008A3F65"/>
    <w:p w:rsidR="008A3F65" w:rsidRDefault="008A3F65"/>
    <w:p w:rsidR="008A3F65" w:rsidRDefault="008A3F65">
      <w:r>
        <w:rPr>
          <w:noProof/>
          <w:lang w:eastAsia="ru-RU"/>
        </w:rPr>
        <w:drawing>
          <wp:inline distT="0" distB="0" distL="0" distR="0">
            <wp:extent cx="4095750" cy="654820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6398" t="8417" r="19812" b="4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654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65" w:rsidRDefault="008A3F65">
      <w:r>
        <w:rPr>
          <w:noProof/>
          <w:lang w:eastAsia="ru-RU"/>
        </w:rPr>
        <w:lastRenderedPageBreak/>
        <w:drawing>
          <wp:inline distT="0" distB="0" distL="0" distR="0">
            <wp:extent cx="4200525" cy="2388635"/>
            <wp:effectExtent l="19050" t="0" r="9525" b="0"/>
            <wp:docPr id="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6077" t="8818" r="19973" b="599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5635" cy="2391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F65" w:rsidRDefault="008A3F65"/>
    <w:sectPr w:rsidR="008A3F65" w:rsidSect="00091D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3F65"/>
    <w:rsid w:val="00091DB8"/>
    <w:rsid w:val="008A3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D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3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3F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2018-02-16T07:15:00Z</dcterms:created>
  <dcterms:modified xsi:type="dcterms:W3CDTF">2018-02-16T07:27:00Z</dcterms:modified>
</cp:coreProperties>
</file>